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5" w:rsidRPr="006F0FC5" w:rsidRDefault="0071308B" w:rsidP="006F0FC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6F0FC5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6F0FC5" w:rsidRDefault="0071308B" w:rsidP="006F0FC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6F0FC5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6F0FC5" w:rsidRDefault="0071308B" w:rsidP="006F0FC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6F0FC5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6F0FC5" w:rsidRDefault="0071308B" w:rsidP="006F0FC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6F0FC5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062E1A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5D2585" w:rsidRPr="00062E1A" w:rsidTr="00AE0497">
        <w:trPr>
          <w:trHeight w:val="505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062E1A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2E1A">
              <w:rPr>
                <w:rFonts w:ascii="Times New Roman" w:hAnsi="Times New Roman"/>
                <w:sz w:val="24"/>
                <w:szCs w:val="24"/>
              </w:rPr>
              <w:t>A</w:t>
            </w:r>
            <w:r w:rsidRPr="00062E1A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062E1A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2E1A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062E1A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2E1A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CC0855" w:rsidRPr="00062E1A" w:rsidTr="00AE0497">
        <w:trPr>
          <w:trHeight w:val="505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855" w:rsidRPr="00062E1A" w:rsidRDefault="00545AF0" w:rsidP="007778A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855" w:rsidRPr="00062E1A" w:rsidRDefault="00545AF0" w:rsidP="007778AE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</w:t>
            </w:r>
            <w:r w:rsidR="0024096C">
              <w:rPr>
                <w:rFonts w:ascii="Times New Roman" w:hAnsi="Times New Roman"/>
                <w:b/>
                <w:sz w:val="24"/>
                <w:szCs w:val="24"/>
              </w:rPr>
              <w:t>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855" w:rsidRPr="005C4C62" w:rsidRDefault="005C4C62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C62">
              <w:rPr>
                <w:rFonts w:ascii="Times New Roman" w:hAnsi="Times New Roman"/>
                <w:b/>
                <w:sz w:val="24"/>
                <w:szCs w:val="24"/>
              </w:rPr>
              <w:t>2.02.05.06.013</w:t>
            </w:r>
          </w:p>
        </w:tc>
      </w:tr>
    </w:tbl>
    <w:p w:rsidR="005D2585" w:rsidRPr="00062E1A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D57A1A" w:rsidRDefault="0071308B" w:rsidP="00F1478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6F0FC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062E1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F1478F" w:rsidRPr="00F1478F" w:rsidRDefault="00F1478F" w:rsidP="00F1478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D57A1A" w:rsidRDefault="00ED19E4" w:rsidP="00F1478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Ney</w:t>
      </w:r>
      <w:r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ile Türk Müziği Makamlarının Çalın</w:t>
      </w:r>
      <w:bookmarkStart w:id="0" w:name="_GoBack"/>
      <w:bookmarkEnd w:id="0"/>
      <w:r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>ması</w:t>
      </w:r>
      <w:r w:rsidR="00D57A1A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(İleri Seviye) Kursu</w:t>
      </w:r>
    </w:p>
    <w:p w:rsidR="00F1478F" w:rsidRPr="00F1478F" w:rsidRDefault="00F1478F" w:rsidP="00F1478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ED19E4" w:rsidRDefault="0071308B" w:rsidP="006F0FC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6F0FC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062E1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F1478F" w:rsidRPr="00062E1A" w:rsidRDefault="00F1478F" w:rsidP="00F1478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ED19E4" w:rsidRPr="00062E1A" w:rsidRDefault="00E42405" w:rsidP="003C091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faaliyet; Bakanlığımıza bağlı</w:t>
      </w:r>
      <w:r w:rsidR="00ED19E4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Güzel Sanatlar Liselerinde görev yapan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ED19E4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(Ney) öğretmenlerinin, </w:t>
      </w:r>
      <w:r w:rsidR="00ED19E4" w:rsidRPr="00062E1A">
        <w:rPr>
          <w:rFonts w:ascii="Times New Roman" w:eastAsia="Times New Roman" w:hAnsi="Times New Roman"/>
          <w:sz w:val="24"/>
          <w:szCs w:val="24"/>
          <w:lang w:eastAsia="tr-TR"/>
        </w:rPr>
        <w:t>Ney</w:t>
      </w:r>
      <w:r w:rsidR="00ED19E4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ile Türk Müziği Makamlarının Çalınması</w:t>
      </w:r>
      <w:r w:rsidR="00ED19E4"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” konusunda bilgi ve becerilerini artırmak amacıyla düzenlenmiştir. </w:t>
      </w:r>
      <w:r w:rsidR="00ED19E4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faaliyeti başarı ile tamamlayan her kursiyer;</w:t>
      </w:r>
    </w:p>
    <w:p w:rsidR="007010F0" w:rsidRPr="00062E1A" w:rsidRDefault="007010F0" w:rsidP="001530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5D2585" w:rsidRPr="00062E1A" w:rsidRDefault="00DC05C6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E11D12" w:rsidRPr="0015304A" w:rsidRDefault="00E11D12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Ney’in fiziki yapısı, tar</w:t>
      </w:r>
      <w:r w:rsidR="007010F0" w:rsidRPr="00062E1A">
        <w:rPr>
          <w:rFonts w:ascii="Times New Roman" w:eastAsia="Times New Roman" w:hAnsi="Times New Roman"/>
          <w:sz w:val="24"/>
          <w:szCs w:val="24"/>
          <w:lang w:eastAsia="tr-TR"/>
        </w:rPr>
        <w:t>ihsel süreçleri ve icra kültürünü açıklar.</w:t>
      </w:r>
    </w:p>
    <w:p w:rsidR="000F625B" w:rsidRPr="0015304A" w:rsidRDefault="00E11D12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Tarihsel süreçten gelen tavır v</w:t>
      </w:r>
      <w:r w:rsidR="006948DB" w:rsidRPr="00062E1A">
        <w:rPr>
          <w:rFonts w:ascii="Times New Roman" w:eastAsia="Times New Roman" w:hAnsi="Times New Roman"/>
          <w:sz w:val="24"/>
          <w:szCs w:val="24"/>
          <w:lang w:eastAsia="tr-TR"/>
        </w:rPr>
        <w:t>e üslup zenginliklerini açıklar.</w:t>
      </w:r>
    </w:p>
    <w:p w:rsidR="000F625B" w:rsidRPr="0015304A" w:rsidRDefault="000F625B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Türk müziği ses sistemlerini açıklar.</w:t>
      </w:r>
    </w:p>
    <w:p w:rsidR="000F625B" w:rsidRPr="0015304A" w:rsidRDefault="00E11D12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Ney’de ses devreleriyle birlikte </w:t>
      </w:r>
      <w:r w:rsidR="00864780"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 </w:t>
      </w: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ses sistemindeki perde karşılıklarını</w:t>
      </w:r>
      <w:r w:rsidR="00E42405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F625B" w:rsidRPr="00062E1A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864780" w:rsidRPr="0015304A" w:rsidRDefault="000F625B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Segâh</w:t>
      </w:r>
      <w:r w:rsidR="00864780"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 makamı dizisi ve geçilen eserler üzerinde makamsal analiz ve üslup /tavır çalışmaları</w:t>
      </w: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 yapar.</w:t>
      </w:r>
    </w:p>
    <w:p w:rsidR="000F625B" w:rsidRPr="0015304A" w:rsidRDefault="003B652F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Rast makamı dizisi ve geçilen eserler üzerinde makamsal analiz ve üslup /tavır çalışmaları </w:t>
      </w:r>
      <w:r w:rsidR="000F625B" w:rsidRPr="00062E1A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0F625B" w:rsidRPr="0015304A" w:rsidRDefault="003B652F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Uşşak makamı dizisi ve geçilen eserler üzerinde makamsal analiz ve üslup /tavır çalışmaları </w:t>
      </w:r>
      <w:r w:rsidR="000F625B" w:rsidRPr="00062E1A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3B652F" w:rsidRPr="0015304A" w:rsidRDefault="003B652F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Acemaşiran makamı dizisi ve geçilen eserler üzerinde makamsal analiz ve üslup /tavır çalışmaları </w:t>
      </w:r>
      <w:r w:rsidR="000F625B" w:rsidRPr="00062E1A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3B652F" w:rsidRPr="0015304A" w:rsidRDefault="003B652F" w:rsidP="0015304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Saba makamı dizisi ve geçilen eserler üzerinde makamsal analiz ve üslup /tavır çalışmaları </w:t>
      </w:r>
      <w:r w:rsidR="000F625B" w:rsidRPr="00062E1A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8F14D8" w:rsidRDefault="003B652F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Hicaz makamı dizisi ve geçilen eserler üzerinde makamsal analiz ve üslup /tavır çalışmaları </w:t>
      </w:r>
      <w:r w:rsidR="000F625B" w:rsidRPr="00062E1A">
        <w:rPr>
          <w:rFonts w:ascii="Times New Roman" w:eastAsia="Times New Roman" w:hAnsi="Times New Roman"/>
          <w:sz w:val="24"/>
          <w:szCs w:val="24"/>
          <w:lang w:eastAsia="tr-TR"/>
        </w:rPr>
        <w:t>yapar</w:t>
      </w:r>
      <w:r w:rsidR="008F14D8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8F14D8" w:rsidRDefault="008F14D8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14D8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8F14D8" w:rsidRDefault="008F14D8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14D8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8F14D8" w:rsidRDefault="008F14D8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14D8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8F14D8" w:rsidRDefault="008F14D8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14D8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8F14D8" w:rsidRDefault="008F14D8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14D8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8F14D8" w:rsidRDefault="008F14D8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14D8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8F14D8" w:rsidRDefault="008F14D8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14D8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8F14D8" w:rsidRDefault="008F14D8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14D8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8F14D8" w:rsidRPr="008F14D8" w:rsidRDefault="008F14D8" w:rsidP="008F14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14D8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25B" w:rsidRPr="00062E1A" w:rsidRDefault="000F625B" w:rsidP="000F62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062E1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="007B019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</w:t>
      </w:r>
      <w:r w:rsidRPr="00062E1A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062E1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062E1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0F625B" w:rsidRPr="00062E1A" w:rsidRDefault="000F625B" w:rsidP="000F625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25B" w:rsidRPr="00062E1A" w:rsidRDefault="000F625B" w:rsidP="000F625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0F625B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8F14D8" w:rsidRPr="00062E1A" w:rsidRDefault="008F14D8" w:rsidP="000F625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25B" w:rsidRPr="00062E1A" w:rsidRDefault="008F14D8" w:rsidP="000F625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0F625B" w:rsidRPr="00062E1A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25B" w:rsidRPr="00062E1A" w:rsidRDefault="000F625B" w:rsidP="000F62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062E1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062E1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0F625B" w:rsidRPr="00062E1A" w:rsidRDefault="000F625B" w:rsidP="000F62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0F625B" w:rsidRPr="00062E1A" w:rsidRDefault="000F625B" w:rsidP="000F62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0F625B" w:rsidRPr="00062E1A" w:rsidRDefault="000F625B" w:rsidP="000F62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62E1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062E1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0F625B" w:rsidRPr="00062E1A" w:rsidRDefault="000F625B" w:rsidP="000F625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0F625B" w:rsidRPr="00062E1A" w:rsidRDefault="008F14D8" w:rsidP="000F62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Bakanlığımıza bağlı </w:t>
      </w:r>
      <w:r w:rsidR="000F625B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Güzel </w:t>
      </w:r>
      <w:r w:rsidR="000F625B" w:rsidRPr="00706D1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Sanatlar</w:t>
      </w:r>
      <w:r w:rsidR="000F625B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Liselerinde görev </w:t>
      </w:r>
      <w:r w:rsidR="000F625B" w:rsidRPr="00062E1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yapan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2318A2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2318A2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(Ney) </w:t>
      </w:r>
      <w:r w:rsidR="000F625B" w:rsidRPr="00062E1A">
        <w:rPr>
          <w:rFonts w:ascii="Times New Roman" w:eastAsia="Times New Roman" w:hAnsi="Times New Roman"/>
          <w:bCs/>
          <w:sz w:val="24"/>
          <w:szCs w:val="24"/>
          <w:lang w:eastAsia="tr-TR"/>
        </w:rPr>
        <w:t>öğretmenleri</w:t>
      </w:r>
    </w:p>
    <w:p w:rsidR="002318A2" w:rsidRPr="00062E1A" w:rsidRDefault="002318A2" w:rsidP="000F62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EF1BF9" w:rsidRDefault="0071308B" w:rsidP="00706D1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6F0FC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706D12" w:rsidRPr="00706D12" w:rsidRDefault="00706D12" w:rsidP="00706D1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C40C20" w:rsidRPr="00062E1A" w:rsidRDefault="00C40C20" w:rsidP="00C40C2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Eğitim görevlisi olarak, Ney eğitimi veren öğretim üyeleri ya da bu konuda hizmet içi eğitimler veren eğitmenler / öğretmenler görevlendirilecektir.</w:t>
      </w:r>
    </w:p>
    <w:p w:rsidR="00C40C20" w:rsidRPr="00062E1A" w:rsidRDefault="00C40C20" w:rsidP="00C40C2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8F14D8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0 kişiyi geçmeyecektir.</w:t>
      </w:r>
    </w:p>
    <w:p w:rsidR="00C40C20" w:rsidRDefault="008F14D8" w:rsidP="00C40C2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C40C20" w:rsidRPr="00062E1A">
        <w:rPr>
          <w:rFonts w:ascii="Times New Roman" w:eastAsia="Times New Roman" w:hAnsi="Times New Roman"/>
          <w:sz w:val="24"/>
          <w:szCs w:val="24"/>
          <w:lang w:eastAsia="tr-TR"/>
        </w:rPr>
        <w:t>erkezi olarak verilecektir.</w:t>
      </w:r>
    </w:p>
    <w:p w:rsidR="0018494A" w:rsidRDefault="0018494A" w:rsidP="0018494A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öğretmenlerin getirecekleri neyler ile internet bağlantılı bilgisayar,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cihazı, eğitimsel donanım, notalar ve nota sehpaları olan eğitim ortamında gerçekleştirilecektir.</w:t>
      </w:r>
    </w:p>
    <w:p w:rsidR="00C40C20" w:rsidRPr="00062E1A" w:rsidRDefault="00C40C20" w:rsidP="00C40C2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C40C20" w:rsidRPr="00062E1A" w:rsidRDefault="00C40C20" w:rsidP="00C40C2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C40C20" w:rsidRPr="00062E1A" w:rsidRDefault="00C40C20" w:rsidP="00C40C2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C40C20" w:rsidRPr="00062E1A" w:rsidRDefault="00C40C20" w:rsidP="00C40C2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EF1BF9" w:rsidRDefault="00EF1BF9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8F14D8" w:rsidRPr="00062E1A" w:rsidRDefault="008F14D8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F0FC5" w:rsidRDefault="0071308B" w:rsidP="00706D1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6F0FC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İÇERİĞİ</w:t>
      </w:r>
    </w:p>
    <w:p w:rsidR="00706D12" w:rsidRPr="00706D12" w:rsidRDefault="00706D12" w:rsidP="00706D1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D2585" w:rsidRPr="00062E1A" w:rsidRDefault="008F14D8" w:rsidP="00706D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 w:rsidR="00706D12">
        <w:rPr>
          <w:rFonts w:ascii="Times New Roman" w:eastAsia="Times New Roman" w:hAnsi="Times New Roman"/>
          <w:b/>
          <w:sz w:val="24"/>
          <w:szCs w:val="24"/>
          <w:lang w:eastAsia="tr-TR"/>
        </w:rPr>
        <w:t>K</w:t>
      </w:r>
      <w:r w:rsidR="0071308B" w:rsidRPr="00062E1A">
        <w:rPr>
          <w:rFonts w:ascii="Times New Roman" w:eastAsia="Times New Roman" w:hAnsi="Times New Roman"/>
          <w:b/>
          <w:sz w:val="24"/>
          <w:szCs w:val="24"/>
          <w:lang w:eastAsia="tr-TR"/>
        </w:rPr>
        <w:t>onuların Dağılım Tablosu</w:t>
      </w:r>
    </w:p>
    <w:tbl>
      <w:tblPr>
        <w:tblW w:w="8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0"/>
        <w:gridCol w:w="1640"/>
      </w:tblGrid>
      <w:tr w:rsidR="005D2585" w:rsidRPr="00062E1A" w:rsidTr="005148CF">
        <w:trPr>
          <w:trHeight w:val="436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71308B" w:rsidP="005148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148CF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lastRenderedPageBreak/>
              <w:t>Konular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9913F0" w:rsidP="005148CF">
            <w:pPr>
              <w:pStyle w:val="Balk2"/>
              <w:rPr>
                <w:b/>
                <w:sz w:val="24"/>
                <w:szCs w:val="24"/>
              </w:rPr>
            </w:pPr>
            <w:r w:rsidRPr="00062E1A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062E1A" w:rsidTr="005148CF">
        <w:trPr>
          <w:trHeight w:val="161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DAA" w:rsidRPr="00062E1A" w:rsidRDefault="00397DAA" w:rsidP="00397DAA">
            <w:pPr>
              <w:pStyle w:val="AralkYok"/>
              <w:rPr>
                <w:rFonts w:eastAsia="MS Mincho"/>
                <w:b/>
                <w:sz w:val="24"/>
              </w:rPr>
            </w:pPr>
            <w:r w:rsidRPr="00062E1A">
              <w:rPr>
                <w:rFonts w:eastAsia="MS Mincho"/>
                <w:b/>
                <w:sz w:val="24"/>
              </w:rPr>
              <w:t>Çalgı Bakım ve Onarım Bilgisi</w:t>
            </w:r>
          </w:p>
          <w:p w:rsidR="00397DAA" w:rsidRPr="00062E1A" w:rsidRDefault="00397DAA" w:rsidP="00397DA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Ders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İçeriğinin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Tanıtılması</w:t>
            </w:r>
            <w:proofErr w:type="spellEnd"/>
          </w:p>
          <w:p w:rsidR="00397DAA" w:rsidRPr="00062E1A" w:rsidRDefault="00397DAA" w:rsidP="00397DA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Hazır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Bulunuşluğun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Tespit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Yapılacak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Çalışmaların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Planlanması</w:t>
            </w:r>
            <w:proofErr w:type="spellEnd"/>
          </w:p>
          <w:p w:rsidR="005D2585" w:rsidRPr="00062E1A" w:rsidRDefault="00397DAA" w:rsidP="009913F0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Onarım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Bilgisi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397DAA" w:rsidP="00AB20B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062E1A" w:rsidTr="005148CF">
        <w:trPr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707B75" w:rsidP="009913F0">
            <w:pPr>
              <w:pStyle w:val="AralkYok"/>
              <w:rPr>
                <w:b/>
                <w:sz w:val="24"/>
              </w:rPr>
            </w:pPr>
            <w:r w:rsidRPr="00062E1A">
              <w:rPr>
                <w:b/>
                <w:sz w:val="24"/>
              </w:rPr>
              <w:t>Ney</w:t>
            </w:r>
            <w:r w:rsidR="000E3BC7" w:rsidRPr="00062E1A">
              <w:rPr>
                <w:b/>
                <w:sz w:val="24"/>
              </w:rPr>
              <w:t xml:space="preserve">’in </w:t>
            </w:r>
            <w:proofErr w:type="spellStart"/>
            <w:r w:rsidR="000E3BC7" w:rsidRPr="00062E1A">
              <w:rPr>
                <w:rFonts w:eastAsia="MS Mincho"/>
                <w:b/>
                <w:sz w:val="24"/>
              </w:rPr>
              <w:t>Dünyası</w:t>
            </w:r>
            <w:r w:rsidR="00A264CD" w:rsidRPr="00062E1A">
              <w:rPr>
                <w:b/>
                <w:sz w:val="24"/>
              </w:rPr>
              <w:t>Üzerine</w:t>
            </w:r>
            <w:proofErr w:type="spellEnd"/>
            <w:r w:rsidRPr="00062E1A">
              <w:rPr>
                <w:b/>
                <w:sz w:val="24"/>
              </w:rPr>
              <w:t xml:space="preserve"> – Tarih/Teknik/İcra</w:t>
            </w:r>
          </w:p>
          <w:p w:rsidR="00397DAA" w:rsidRPr="00062E1A" w:rsidRDefault="00397DAA" w:rsidP="009913F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Ney’in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Fiziki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Yapısı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397DAA" w:rsidRPr="00062E1A" w:rsidRDefault="00397DAA" w:rsidP="009913F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Ney’in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Tarihi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Mevlevi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Musikisi</w:t>
            </w:r>
            <w:proofErr w:type="spellEnd"/>
          </w:p>
          <w:p w:rsidR="00397DAA" w:rsidRPr="00062E1A" w:rsidRDefault="00397DAA" w:rsidP="009913F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Neyzen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Bestekarlar</w:t>
            </w:r>
            <w:proofErr w:type="spellEnd"/>
          </w:p>
          <w:p w:rsidR="00397DAA" w:rsidRPr="00062E1A" w:rsidRDefault="00397DAA" w:rsidP="009913F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Ney’de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Perdeler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Ses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Sistemi</w:t>
            </w:r>
            <w:proofErr w:type="spellEnd"/>
          </w:p>
          <w:p w:rsidR="00397DAA" w:rsidRPr="00062E1A" w:rsidRDefault="00397DAA" w:rsidP="009913F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Ney’de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Ses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Devreleri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Uygulama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  <w:p w:rsidR="00397DAA" w:rsidRPr="00062E1A" w:rsidRDefault="00397DAA" w:rsidP="009913F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  <w:lang w:eastAsia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Makamsal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4’lü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 xml:space="preserve"> 5’li </w:t>
            </w:r>
            <w:proofErr w:type="spellStart"/>
            <w:r w:rsidR="009913F0"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397DAA" w:rsidP="00AB20B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062E1A" w:rsidTr="005148CF">
        <w:trPr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CA265F" w:rsidP="00351872">
            <w:pPr>
              <w:pStyle w:val="AralkYok"/>
              <w:rPr>
                <w:b/>
                <w:sz w:val="24"/>
              </w:rPr>
            </w:pPr>
            <w:r w:rsidRPr="00062E1A">
              <w:rPr>
                <w:b/>
                <w:sz w:val="24"/>
              </w:rPr>
              <w:t xml:space="preserve">Ney’de </w:t>
            </w:r>
            <w:r w:rsidR="00351872" w:rsidRPr="00062E1A">
              <w:rPr>
                <w:rFonts w:eastAsia="MS Mincho"/>
                <w:b/>
                <w:sz w:val="24"/>
              </w:rPr>
              <w:t>Segâh</w:t>
            </w:r>
            <w:r w:rsidR="00707B75" w:rsidRPr="00062E1A">
              <w:rPr>
                <w:b/>
                <w:sz w:val="24"/>
              </w:rPr>
              <w:t xml:space="preserve"> /</w:t>
            </w:r>
            <w:r w:rsidRPr="00062E1A">
              <w:rPr>
                <w:b/>
                <w:sz w:val="24"/>
              </w:rPr>
              <w:t xml:space="preserve"> Rast</w:t>
            </w:r>
            <w:r w:rsidR="00707B75" w:rsidRPr="00062E1A">
              <w:rPr>
                <w:b/>
                <w:sz w:val="24"/>
              </w:rPr>
              <w:t xml:space="preserve"> / Uşşak</w:t>
            </w:r>
            <w:r w:rsidR="00EF1BF9" w:rsidRPr="00062E1A">
              <w:rPr>
                <w:b/>
                <w:sz w:val="24"/>
              </w:rPr>
              <w:t xml:space="preserve"> Makamı</w:t>
            </w:r>
          </w:p>
          <w:p w:rsidR="00397DAA" w:rsidRPr="00062E1A" w:rsidRDefault="00351872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SegâhMakamı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Dizisi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Örnek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İcra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  <w:p w:rsidR="00397DAA" w:rsidRPr="00062E1A" w:rsidRDefault="00351872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Segâh</w:t>
            </w:r>
            <w:proofErr w:type="spellEnd"/>
            <w:r w:rsidR="00397DAA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97DAA" w:rsidRPr="00062E1A">
              <w:rPr>
                <w:rFonts w:eastAsia="Calibri"/>
                <w:sz w:val="24"/>
                <w:lang w:val="en-US" w:eastAsia="en-US" w:bidi="en-US"/>
              </w:rPr>
              <w:t>Tekbir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397DAA" w:rsidRPr="00062E1A">
              <w:rPr>
                <w:rFonts w:eastAsia="Calibri"/>
                <w:sz w:val="24"/>
                <w:lang w:val="en-US" w:eastAsia="en-US" w:bidi="en-US"/>
              </w:rPr>
              <w:t>Salat</w:t>
            </w:r>
            <w:r w:rsidRPr="00062E1A">
              <w:rPr>
                <w:rFonts w:eastAsia="Calibri"/>
                <w:sz w:val="24"/>
                <w:lang w:val="en-US" w:eastAsia="en-US" w:bidi="en-US"/>
              </w:rPr>
              <w:t>-ı</w:t>
            </w:r>
            <w:r w:rsidR="00397DAA" w:rsidRPr="00062E1A">
              <w:rPr>
                <w:rFonts w:eastAsia="Calibri"/>
                <w:sz w:val="24"/>
                <w:lang w:val="en-US" w:eastAsia="en-US" w:bidi="en-US"/>
              </w:rPr>
              <w:t>Ümmiye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397DAA" w:rsidRPr="00062E1A">
              <w:rPr>
                <w:rFonts w:eastAsia="Calibri"/>
                <w:sz w:val="24"/>
                <w:lang w:val="en-US" w:eastAsia="en-US" w:bidi="en-US"/>
              </w:rPr>
              <w:t>Itri</w:t>
            </w:r>
            <w:proofErr w:type="spellEnd"/>
            <w:r w:rsidR="00397DAA" w:rsidRPr="00062E1A">
              <w:rPr>
                <w:rFonts w:eastAsia="Calibri"/>
                <w:sz w:val="24"/>
                <w:lang w:val="en-US" w:eastAsia="en-US" w:bidi="en-US"/>
              </w:rPr>
              <w:t xml:space="preserve"> Efendi</w:t>
            </w:r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Rast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Dizisi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Örnek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Icra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Rast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Medhal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/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Refik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Fersan</w:t>
            </w:r>
            <w:proofErr w:type="spellEnd"/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Uşşak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Dizisi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Örnek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İcra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Uşşak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İlahi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, “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Ömrün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Şu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Biten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Neşvesi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Tam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Olsun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Erenler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”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Süleyman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Erguner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(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Dede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)</w:t>
            </w:r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  <w:lang w:eastAsia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Özet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-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Geçilen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Makamlardaki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Eserler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Üzerinde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Makamsal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Analiz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Üslup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/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Tavır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397DAA" w:rsidP="00AB20B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062E1A" w:rsidTr="005148CF">
        <w:trPr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CA265F" w:rsidP="00351872">
            <w:pPr>
              <w:pStyle w:val="AralkYok"/>
              <w:rPr>
                <w:b/>
                <w:sz w:val="24"/>
              </w:rPr>
            </w:pPr>
            <w:proofErr w:type="spellStart"/>
            <w:r w:rsidRPr="00062E1A">
              <w:rPr>
                <w:b/>
                <w:sz w:val="24"/>
              </w:rPr>
              <w:t>Ney’de</w:t>
            </w:r>
            <w:r w:rsidR="00707B75" w:rsidRPr="00062E1A">
              <w:rPr>
                <w:rFonts w:eastAsia="MS Mincho"/>
                <w:b/>
                <w:sz w:val="24"/>
              </w:rPr>
              <w:t>Acemaşiran</w:t>
            </w:r>
            <w:proofErr w:type="spellEnd"/>
            <w:r w:rsidR="00707B75" w:rsidRPr="00062E1A">
              <w:rPr>
                <w:b/>
                <w:sz w:val="24"/>
              </w:rPr>
              <w:t xml:space="preserve"> / Saba / </w:t>
            </w:r>
            <w:r w:rsidR="00EF1BF9" w:rsidRPr="00062E1A">
              <w:rPr>
                <w:b/>
                <w:sz w:val="24"/>
              </w:rPr>
              <w:t>Hicaz Makamı</w:t>
            </w:r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Acemaşiran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Dizisi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Örnek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İcra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Acemaşiran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İlahi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/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Neyleyeyim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Dünyayı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Anonim</w:t>
            </w:r>
            <w:proofErr w:type="spellEnd"/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Saba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Dizisi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Örnek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İcra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Saba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Peşrev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/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Tanburi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Osman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Bey</w:t>
            </w:r>
            <w:proofErr w:type="spellEnd"/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Hicaz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Dizisi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Örnek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İcra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Hicaz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Peşrev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/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Neyzen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Veli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Dede</w:t>
            </w:r>
            <w:proofErr w:type="spellEnd"/>
          </w:p>
          <w:p w:rsidR="00397DAA" w:rsidRPr="00062E1A" w:rsidRDefault="00397DAA" w:rsidP="0035187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  <w:lang w:eastAsia="en-US"/>
              </w:rPr>
            </w:pP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Özet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- </w:t>
            </w:r>
            <w:proofErr w:type="spellStart"/>
            <w:r w:rsidRPr="00062E1A">
              <w:rPr>
                <w:rFonts w:eastAsia="Calibri"/>
                <w:sz w:val="24"/>
                <w:lang w:val="en-US" w:eastAsia="en-US" w:bidi="en-US"/>
              </w:rPr>
              <w:t>Geçilen</w:t>
            </w:r>
            <w:proofErr w:type="spellEnd"/>
            <w:r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Makamlardaki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Eserler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Üzerinde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Makamsal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Analiz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Üslup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/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Tavır</w:t>
            </w:r>
            <w:proofErr w:type="spellEnd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51872" w:rsidRPr="00062E1A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397DAA" w:rsidP="00AB20B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062E1A" w:rsidTr="005148CF">
        <w:trPr>
          <w:trHeight w:val="395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397DAA" w:rsidP="00351872">
            <w:pPr>
              <w:pStyle w:val="AralkYok"/>
              <w:rPr>
                <w:b/>
                <w:sz w:val="24"/>
              </w:rPr>
            </w:pPr>
            <w:r w:rsidRPr="00062E1A">
              <w:rPr>
                <w:rFonts w:eastAsia="MS Mincho"/>
                <w:b/>
                <w:sz w:val="24"/>
              </w:rPr>
              <w:t xml:space="preserve">Ölçme ve Değerlendirme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397DAA" w:rsidP="00AB20B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062E1A" w:rsidTr="005148CF">
        <w:trPr>
          <w:trHeight w:val="386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397DAA" w:rsidP="00351872">
            <w:pPr>
              <w:pStyle w:val="AralkYok"/>
              <w:rPr>
                <w:b/>
                <w:bCs/>
                <w:sz w:val="24"/>
              </w:rPr>
            </w:pPr>
            <w:r w:rsidRPr="00062E1A">
              <w:rPr>
                <w:rFonts w:eastAsia="MS Mincho"/>
                <w:b/>
                <w:sz w:val="24"/>
              </w:rPr>
              <w:t>Toplam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062E1A" w:rsidRDefault="00EF1BF9" w:rsidP="00351872">
            <w:pPr>
              <w:pStyle w:val="AralkYok"/>
              <w:jc w:val="center"/>
              <w:rPr>
                <w:b/>
                <w:bCs/>
                <w:sz w:val="24"/>
              </w:rPr>
            </w:pPr>
            <w:r w:rsidRPr="00062E1A">
              <w:rPr>
                <w:b/>
                <w:sz w:val="24"/>
              </w:rPr>
              <w:t>30</w:t>
            </w:r>
          </w:p>
        </w:tc>
      </w:tr>
    </w:tbl>
    <w:p w:rsidR="00A43A8C" w:rsidRPr="00A43A8C" w:rsidRDefault="00A43A8C" w:rsidP="00A43A8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D2585" w:rsidRPr="006F0FC5" w:rsidRDefault="0071308B" w:rsidP="006F0FC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A43A8C">
        <w:rPr>
          <w:rFonts w:ascii="Times New Roman" w:hAnsi="Times New Roman"/>
          <w:b/>
          <w:sz w:val="24"/>
          <w:szCs w:val="24"/>
        </w:rPr>
        <w:t>ÖĞRETİM</w:t>
      </w:r>
      <w:r w:rsidRPr="006F0FC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YÖNTEM TEKNİK </w:t>
      </w:r>
      <w:r w:rsidR="00C85BAE" w:rsidRPr="006F0FC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VE </w:t>
      </w:r>
      <w:r w:rsidRPr="006F0FC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STRATEJİLERİ</w:t>
      </w:r>
    </w:p>
    <w:p w:rsidR="006F0FC5" w:rsidRPr="00062E1A" w:rsidRDefault="006F0FC5" w:rsidP="006F0FC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477F5" w:rsidRPr="00062E1A" w:rsidRDefault="005477F5" w:rsidP="005477F5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faaliyeti yüz yüze </w:t>
      </w:r>
      <w:r w:rsidR="008F14D8">
        <w:rPr>
          <w:rFonts w:ascii="Times New Roman" w:eastAsia="Times New Roman" w:hAnsi="Times New Roman"/>
          <w:sz w:val="24"/>
          <w:szCs w:val="24"/>
          <w:lang w:eastAsia="tr-TR"/>
        </w:rPr>
        <w:t xml:space="preserve">ve </w:t>
      </w: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uygulamalı </w:t>
      </w:r>
      <w:r w:rsidR="008F14D8">
        <w:rPr>
          <w:rFonts w:ascii="Times New Roman" w:eastAsia="Times New Roman" w:hAnsi="Times New Roman"/>
          <w:sz w:val="24"/>
          <w:szCs w:val="24"/>
          <w:lang w:eastAsia="tr-TR"/>
        </w:rPr>
        <w:t xml:space="preserve">olarak </w:t>
      </w: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yapılacaktır.</w:t>
      </w:r>
    </w:p>
    <w:p w:rsidR="005477F5" w:rsidRPr="00062E1A" w:rsidRDefault="005477F5" w:rsidP="00A43A8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5477F5" w:rsidRPr="00062E1A" w:rsidRDefault="005477F5" w:rsidP="00A43A8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C85BAE" w:rsidRDefault="00C85BAE" w:rsidP="00C85BA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C6D6A" w:rsidRDefault="00AC6D6A" w:rsidP="00C85BA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C6D6A" w:rsidRPr="00062E1A" w:rsidRDefault="00AC6D6A" w:rsidP="00C85BA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AC6D6A" w:rsidRDefault="0071308B" w:rsidP="006F0FC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62E1A">
        <w:rPr>
          <w:rFonts w:ascii="Times New Roman" w:hAnsi="Times New Roman"/>
          <w:b/>
          <w:sz w:val="24"/>
          <w:szCs w:val="24"/>
        </w:rPr>
        <w:t xml:space="preserve">ÖLÇME </w:t>
      </w:r>
      <w:r w:rsidR="00C85BAE" w:rsidRPr="00062E1A">
        <w:rPr>
          <w:rFonts w:ascii="Times New Roman" w:hAnsi="Times New Roman"/>
          <w:b/>
          <w:sz w:val="24"/>
          <w:szCs w:val="24"/>
        </w:rPr>
        <w:t xml:space="preserve">VE </w:t>
      </w:r>
      <w:r w:rsidRPr="00A43A8C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DEĞERLENDİRME</w:t>
      </w:r>
    </w:p>
    <w:p w:rsidR="00AC6D6A" w:rsidRPr="00062E1A" w:rsidRDefault="00AC6D6A" w:rsidP="00AC6D6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C85BAE" w:rsidRPr="00062E1A" w:rsidRDefault="00C85BAE" w:rsidP="00A43A8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8F14D8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 sınav</w:t>
      </w:r>
      <w:r w:rsidR="008F14D8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C85BAE" w:rsidRDefault="00C85BAE" w:rsidP="00A43A8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2E1A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Başarılı olanlara “Kurs Belgesi” (e-sertifika) verilecektir</w:t>
      </w:r>
      <w:r w:rsidR="008F14D8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8F14D8" w:rsidRPr="00062E1A" w:rsidRDefault="008F14D8" w:rsidP="008F14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D00DF" w:rsidRPr="00062E1A" w:rsidRDefault="009D00DF" w:rsidP="00AC6D6A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9D00DF" w:rsidRPr="00AC6D6A" w:rsidRDefault="008F14D8" w:rsidP="008F14D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          </w:t>
      </w:r>
      <w:r w:rsidR="009D00DF" w:rsidRPr="00AC6D6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UYGULAMA</w:t>
      </w:r>
      <w:r w:rsidR="009D00DF" w:rsidRPr="00AC6D6A">
        <w:rPr>
          <w:rFonts w:ascii="Times New Roman" w:hAnsi="Times New Roman"/>
          <w:b/>
          <w:sz w:val="24"/>
          <w:szCs w:val="24"/>
        </w:rPr>
        <w:t xml:space="preserve"> SINAVI DEĞERLENDİRME ÖLÇEĞİ</w:t>
      </w:r>
    </w:p>
    <w:p w:rsidR="00AC6D6A" w:rsidRPr="00AC6D6A" w:rsidRDefault="00AC6D6A" w:rsidP="00AC6D6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622"/>
        <w:gridCol w:w="1558"/>
      </w:tblGrid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9D00DF" w:rsidP="00635E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062E1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9D00DF" w:rsidP="00EC25EF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755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Ney’in </w:t>
            </w:r>
            <w:r w:rsidR="00EC25EF" w:rsidRPr="002755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Fiziki Yapısı,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Ney’in</w:t>
            </w:r>
            <w:r w:rsidR="008F14D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Tarihi ve 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Mevlevi Musikisi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9D00DF" w:rsidP="00EC25EF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Ney’de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Ses Devreleri, 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Makamsal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4’lü ve 5’li Çalışmaları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EC25E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Segâh</w:t>
            </w:r>
            <w:r w:rsidR="009D00D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Tekbir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, </w:t>
            </w:r>
            <w:r w:rsidR="009D00D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Salat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-I </w:t>
            </w:r>
            <w:r w:rsidR="009D00D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Ümmiye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, </w:t>
            </w:r>
            <w:r w:rsidR="009D00D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Itri Efendi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EC25E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Rast </w:t>
            </w:r>
            <w:proofErr w:type="spellStart"/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Medhal</w:t>
            </w:r>
            <w:proofErr w:type="spellEnd"/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/ Refik Fersan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9D00DF" w:rsidP="002755BB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Uşşak </w:t>
            </w:r>
            <w:r w:rsidRPr="002755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İlahi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, “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Ömrün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Şu Biten </w:t>
            </w:r>
            <w:proofErr w:type="spellStart"/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Neşvesi</w:t>
            </w:r>
            <w:proofErr w:type="spellEnd"/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Tam Olsun Erenler” 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Süleyman </w:t>
            </w:r>
            <w:proofErr w:type="spellStart"/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Erguner</w:t>
            </w:r>
            <w:proofErr w:type="spellEnd"/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(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Dede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Acemaşiran İlahi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/ 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Neyleyeyim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Dünyayı, </w:t>
            </w: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Anonim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EC25E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Saba Peşrev / </w:t>
            </w:r>
            <w:proofErr w:type="spellStart"/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Tanburi</w:t>
            </w:r>
            <w:proofErr w:type="spellEnd"/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Osman Bey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EC25E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Hicaz Peşrev / Neyzen Veli Dede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Geçilen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Makamlardaki Eserler Üzerinde Makamsal Analiz Çalışmaları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vAlign w:val="center"/>
          </w:tcPr>
          <w:p w:rsidR="009D00DF" w:rsidRPr="00062E1A" w:rsidRDefault="009D00DF" w:rsidP="009D00DF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Geçilen </w:t>
            </w:r>
            <w:r w:rsidR="00EC25EF"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Makamlardaki Eserler Üzerinde Üslup / Tavır Çalışmaları</w:t>
            </w:r>
          </w:p>
        </w:tc>
        <w:tc>
          <w:tcPr>
            <w:tcW w:w="1558" w:type="dxa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D00DF" w:rsidRPr="00062E1A" w:rsidTr="00D974A0">
        <w:trPr>
          <w:trHeight w:val="316"/>
        </w:trPr>
        <w:tc>
          <w:tcPr>
            <w:tcW w:w="7622" w:type="dxa"/>
            <w:shd w:val="clear" w:color="auto" w:fill="auto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9D00DF" w:rsidRPr="00062E1A" w:rsidRDefault="009D00DF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2E1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9D00DF" w:rsidRPr="00062E1A" w:rsidRDefault="009D00DF" w:rsidP="009D0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D00DF" w:rsidRPr="00062E1A" w:rsidRDefault="009D00DF" w:rsidP="009D00DF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D00DF" w:rsidRPr="00062E1A" w:rsidRDefault="009D00DF" w:rsidP="009D00DF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p w:rsidR="009D00DF" w:rsidRPr="00062E1A" w:rsidRDefault="009D00DF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9D00DF" w:rsidRPr="00062E1A" w:rsidSect="00A112F4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C8A" w:rsidRDefault="00E81C8A" w:rsidP="005D2585">
      <w:pPr>
        <w:spacing w:after="0" w:line="240" w:lineRule="auto"/>
      </w:pPr>
      <w:r>
        <w:separator/>
      </w:r>
    </w:p>
  </w:endnote>
  <w:endnote w:type="continuationSeparator" w:id="0">
    <w:p w:rsidR="00E81C8A" w:rsidRDefault="00E81C8A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20568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6E31" w:rsidRDefault="008125DB" w:rsidP="0079699A">
            <w:pPr>
              <w:pStyle w:val="AltBilgi"/>
              <w:jc w:val="center"/>
            </w:pPr>
            <w:r w:rsidRPr="0079699A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79699A" w:rsidRPr="0079699A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79699A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5C4C6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79699A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="0079699A" w:rsidRPr="0079699A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r w:rsidRPr="0079699A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79699A" w:rsidRPr="0079699A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79699A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5C4C6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79699A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C8A" w:rsidRDefault="00E81C8A" w:rsidP="005D2585">
      <w:pPr>
        <w:spacing w:after="0" w:line="240" w:lineRule="auto"/>
      </w:pPr>
      <w:r>
        <w:separator/>
      </w:r>
    </w:p>
  </w:footnote>
  <w:footnote w:type="continuationSeparator" w:id="0">
    <w:p w:rsidR="00E81C8A" w:rsidRDefault="00E81C8A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6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5"/>
  </w:num>
  <w:num w:numId="15">
    <w:abstractNumId w:val="11"/>
  </w:num>
  <w:num w:numId="16">
    <w:abstractNumId w:val="12"/>
  </w:num>
  <w:num w:numId="17">
    <w:abstractNumId w:val="13"/>
  </w:num>
  <w:num w:numId="18">
    <w:abstractNumId w:val="0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523A7"/>
    <w:rsid w:val="00062E1A"/>
    <w:rsid w:val="00092F32"/>
    <w:rsid w:val="000E3BC7"/>
    <w:rsid w:val="000F625B"/>
    <w:rsid w:val="0012004C"/>
    <w:rsid w:val="0012223B"/>
    <w:rsid w:val="0015304A"/>
    <w:rsid w:val="0018494A"/>
    <w:rsid w:val="001F0E13"/>
    <w:rsid w:val="002058FA"/>
    <w:rsid w:val="002318A2"/>
    <w:rsid w:val="0024096C"/>
    <w:rsid w:val="002430F3"/>
    <w:rsid w:val="00244202"/>
    <w:rsid w:val="002755BB"/>
    <w:rsid w:val="00286229"/>
    <w:rsid w:val="002A3798"/>
    <w:rsid w:val="002A6812"/>
    <w:rsid w:val="002D7941"/>
    <w:rsid w:val="003110F0"/>
    <w:rsid w:val="003159C5"/>
    <w:rsid w:val="0033610F"/>
    <w:rsid w:val="00351872"/>
    <w:rsid w:val="00397DAA"/>
    <w:rsid w:val="003B652F"/>
    <w:rsid w:val="003C0915"/>
    <w:rsid w:val="003D79BA"/>
    <w:rsid w:val="003F690C"/>
    <w:rsid w:val="00437412"/>
    <w:rsid w:val="004962BA"/>
    <w:rsid w:val="004A5901"/>
    <w:rsid w:val="004D2BAA"/>
    <w:rsid w:val="004E343F"/>
    <w:rsid w:val="004E3EB5"/>
    <w:rsid w:val="005148CF"/>
    <w:rsid w:val="0051652C"/>
    <w:rsid w:val="00545AF0"/>
    <w:rsid w:val="005477F5"/>
    <w:rsid w:val="00593130"/>
    <w:rsid w:val="005B791F"/>
    <w:rsid w:val="005C4C62"/>
    <w:rsid w:val="005D2585"/>
    <w:rsid w:val="005F005F"/>
    <w:rsid w:val="00605E7E"/>
    <w:rsid w:val="006274A2"/>
    <w:rsid w:val="0065521F"/>
    <w:rsid w:val="00684AC9"/>
    <w:rsid w:val="0068685B"/>
    <w:rsid w:val="006948DB"/>
    <w:rsid w:val="006A5C17"/>
    <w:rsid w:val="006F0FC5"/>
    <w:rsid w:val="007010F0"/>
    <w:rsid w:val="00706D12"/>
    <w:rsid w:val="00707B75"/>
    <w:rsid w:val="0071308B"/>
    <w:rsid w:val="007200D0"/>
    <w:rsid w:val="007666A0"/>
    <w:rsid w:val="0077639A"/>
    <w:rsid w:val="00781932"/>
    <w:rsid w:val="0079699A"/>
    <w:rsid w:val="00797553"/>
    <w:rsid w:val="007B0195"/>
    <w:rsid w:val="007C5844"/>
    <w:rsid w:val="00807479"/>
    <w:rsid w:val="008125DB"/>
    <w:rsid w:val="00823DF6"/>
    <w:rsid w:val="00825E86"/>
    <w:rsid w:val="00852B8F"/>
    <w:rsid w:val="00864780"/>
    <w:rsid w:val="00872117"/>
    <w:rsid w:val="00875E3E"/>
    <w:rsid w:val="00880A05"/>
    <w:rsid w:val="008A5F71"/>
    <w:rsid w:val="008D63F7"/>
    <w:rsid w:val="008F14D8"/>
    <w:rsid w:val="008F59CE"/>
    <w:rsid w:val="00975229"/>
    <w:rsid w:val="009913F0"/>
    <w:rsid w:val="00992D23"/>
    <w:rsid w:val="009A2726"/>
    <w:rsid w:val="009D00DF"/>
    <w:rsid w:val="00A112F4"/>
    <w:rsid w:val="00A264CD"/>
    <w:rsid w:val="00A269CB"/>
    <w:rsid w:val="00A41B89"/>
    <w:rsid w:val="00A43A8C"/>
    <w:rsid w:val="00A563C0"/>
    <w:rsid w:val="00A727F3"/>
    <w:rsid w:val="00AA3801"/>
    <w:rsid w:val="00AB20B2"/>
    <w:rsid w:val="00AB683C"/>
    <w:rsid w:val="00AB6D42"/>
    <w:rsid w:val="00AC1DE6"/>
    <w:rsid w:val="00AC6D6A"/>
    <w:rsid w:val="00AE0497"/>
    <w:rsid w:val="00AF5957"/>
    <w:rsid w:val="00B31DD3"/>
    <w:rsid w:val="00B82402"/>
    <w:rsid w:val="00B96D44"/>
    <w:rsid w:val="00BC5C76"/>
    <w:rsid w:val="00C01DEF"/>
    <w:rsid w:val="00C27E8A"/>
    <w:rsid w:val="00C40C20"/>
    <w:rsid w:val="00C62FEC"/>
    <w:rsid w:val="00C72577"/>
    <w:rsid w:val="00C8063B"/>
    <w:rsid w:val="00C85BAE"/>
    <w:rsid w:val="00C91A96"/>
    <w:rsid w:val="00CA265F"/>
    <w:rsid w:val="00CC0855"/>
    <w:rsid w:val="00CC2693"/>
    <w:rsid w:val="00CC5495"/>
    <w:rsid w:val="00CC794C"/>
    <w:rsid w:val="00D52F82"/>
    <w:rsid w:val="00D57A1A"/>
    <w:rsid w:val="00D66DB7"/>
    <w:rsid w:val="00D92A57"/>
    <w:rsid w:val="00D974A0"/>
    <w:rsid w:val="00DC05C6"/>
    <w:rsid w:val="00E02DFB"/>
    <w:rsid w:val="00E07BD6"/>
    <w:rsid w:val="00E11D12"/>
    <w:rsid w:val="00E16E31"/>
    <w:rsid w:val="00E42405"/>
    <w:rsid w:val="00E81C8A"/>
    <w:rsid w:val="00EB43C0"/>
    <w:rsid w:val="00EC25EF"/>
    <w:rsid w:val="00EC2A84"/>
    <w:rsid w:val="00ED19E4"/>
    <w:rsid w:val="00EF1BF9"/>
    <w:rsid w:val="00F01823"/>
    <w:rsid w:val="00F070AD"/>
    <w:rsid w:val="00F1478F"/>
    <w:rsid w:val="00F25ABA"/>
    <w:rsid w:val="00F52F91"/>
    <w:rsid w:val="00F72FB3"/>
    <w:rsid w:val="00F908E6"/>
    <w:rsid w:val="00FD407F"/>
    <w:rsid w:val="00FD5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4B715B-C727-4571-9E23-85289EE7A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5148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9D0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97DAA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5148CF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0"/>
    <w:uiPriority w:val="99"/>
    <w:unhideWhenUsed/>
    <w:rsid w:val="00796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79699A"/>
    <w:rPr>
      <w:rFonts w:cs="Times New Roman"/>
    </w:rPr>
  </w:style>
  <w:style w:type="paragraph" w:styleId="AltBilgi">
    <w:name w:val="footer"/>
    <w:basedOn w:val="Normal"/>
    <w:link w:val="AltBilgiChar0"/>
    <w:uiPriority w:val="99"/>
    <w:unhideWhenUsed/>
    <w:rsid w:val="00796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79699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CA9D0-4D2E-4F3B-B271-066500138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2019-03-11T06:08:00Z</cp:lastPrinted>
  <dcterms:created xsi:type="dcterms:W3CDTF">2019-11-07T06:41:00Z</dcterms:created>
  <dcterms:modified xsi:type="dcterms:W3CDTF">2019-11-07T06:58:00Z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